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2A72" w14:textId="77777777" w:rsidR="00465CD4" w:rsidRDefault="009873CA" w:rsidP="009873CA">
      <w:pPr>
        <w:pStyle w:val="52AheadHeadingsHeadingstyles"/>
      </w:pPr>
      <w:r>
        <w:t>Headline</w:t>
      </w:r>
    </w:p>
    <w:p w14:paraId="35AC28F0" w14:textId="77777777" w:rsidR="00B57D77" w:rsidRDefault="00002ADC" w:rsidP="00F16642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Headline</w:t>
      </w:r>
      <w:r w:rsidR="00B57D77" w:rsidRPr="00B57D77">
        <w:rPr>
          <w:rFonts w:eastAsiaTheme="minorEastAsia"/>
        </w:rPr>
        <w:t>.</w:t>
      </w:r>
    </w:p>
    <w:p w14:paraId="7A237BBF" w14:textId="77777777" w:rsidR="00765403" w:rsidRDefault="009873CA" w:rsidP="00765403">
      <w:pPr>
        <w:pStyle w:val="52AheadHeadingsHeadingstyles"/>
      </w:pPr>
      <w:r>
        <w:t>Keywords</w:t>
      </w:r>
    </w:p>
    <w:p w14:paraId="4E5B4C0B" w14:textId="2C9FCD7A" w:rsidR="00517F55" w:rsidRPr="00F16642" w:rsidRDefault="00C50B3A" w:rsidP="00C50B3A">
      <w:pPr>
        <w:pStyle w:val="602TextfoTextstylesTextstyles"/>
      </w:pPr>
      <w:r w:rsidRPr="00597353">
        <w:t>HEALTHCARE; URGENT CARE; TRIAGE; NHS 111; EHEALTH LITERACY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䵕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E2A17"/>
    <w:multiLevelType w:val="hybridMultilevel"/>
    <w:tmpl w:val="D45AF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3523684">
    <w:abstractNumId w:val="9"/>
  </w:num>
  <w:num w:numId="2" w16cid:durableId="1648633985">
    <w:abstractNumId w:val="6"/>
  </w:num>
  <w:num w:numId="3" w16cid:durableId="1956403260">
    <w:abstractNumId w:val="8"/>
  </w:num>
  <w:num w:numId="4" w16cid:durableId="2057075786">
    <w:abstractNumId w:val="12"/>
  </w:num>
  <w:num w:numId="5" w16cid:durableId="90862471">
    <w:abstractNumId w:val="5"/>
  </w:num>
  <w:num w:numId="6" w16cid:durableId="1178615150">
    <w:abstractNumId w:val="0"/>
  </w:num>
  <w:num w:numId="7" w16cid:durableId="1345786216">
    <w:abstractNumId w:val="1"/>
  </w:num>
  <w:num w:numId="8" w16cid:durableId="2005938334">
    <w:abstractNumId w:val="2"/>
  </w:num>
  <w:num w:numId="9" w16cid:durableId="1502311743">
    <w:abstractNumId w:val="3"/>
  </w:num>
  <w:num w:numId="10" w16cid:durableId="92407700">
    <w:abstractNumId w:val="11"/>
  </w:num>
  <w:num w:numId="11" w16cid:durableId="361639327">
    <w:abstractNumId w:val="4"/>
  </w:num>
  <w:num w:numId="12" w16cid:durableId="1904639083">
    <w:abstractNumId w:val="7"/>
  </w:num>
  <w:num w:numId="13" w16cid:durableId="21412648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401B3D"/>
    <w:rsid w:val="004321D6"/>
    <w:rsid w:val="00465CD4"/>
    <w:rsid w:val="00517F55"/>
    <w:rsid w:val="00706D70"/>
    <w:rsid w:val="00765403"/>
    <w:rsid w:val="009873CA"/>
    <w:rsid w:val="00B2399B"/>
    <w:rsid w:val="00B57D77"/>
    <w:rsid w:val="00C50B3A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C49CE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65403"/>
    <w:pPr>
      <w:spacing w:before="120" w:line="360" w:lineRule="auto"/>
      <w:ind w:left="720"/>
      <w:contextualSpacing/>
    </w:pPr>
    <w:rPr>
      <w:rFonts w:ascii="Calibri" w:eastAsiaTheme="minorHAnsi" w:hAnsi="Calibr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75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Euan Notley</cp:lastModifiedBy>
  <cp:revision>13</cp:revision>
  <dcterms:created xsi:type="dcterms:W3CDTF">2014-11-26T11:20:00Z</dcterms:created>
  <dcterms:modified xsi:type="dcterms:W3CDTF">2022-06-06T11:24:00Z</dcterms:modified>
</cp:coreProperties>
</file>